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 xml:space="preserve">Смета расходов на оказание услуг, </w:t>
      </w:r>
      <w:r w:rsidR="004D4B53">
        <w:rPr>
          <w:rFonts w:ascii="Times New Roman" w:hAnsi="Times New Roman" w:cs="Times New Roman"/>
          <w:b/>
          <w:bCs/>
          <w:sz w:val="24"/>
          <w:szCs w:val="24"/>
        </w:rPr>
        <w:t>тенге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D4B53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тенге</w:t>
            </w:r>
            <w:r w:rsidR="00430244" w:rsidRPr="001B6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244"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 окончание</w:t>
      </w:r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93F22">
        <w:rPr>
          <w:rFonts w:ascii="Times New Roman" w:hAnsi="Times New Roman" w:cs="Times New Roman"/>
          <w:sz w:val="24"/>
          <w:szCs w:val="24"/>
        </w:rPr>
        <w:t xml:space="preserve"> 202_</w:t>
      </w:r>
      <w:bookmarkStart w:id="0" w:name="_GoBack"/>
      <w:bookmarkEnd w:id="0"/>
      <w:r w:rsidRPr="00CB273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>(подпись, ФИО  и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B679F"/>
    <w:rsid w:val="00430244"/>
    <w:rsid w:val="00487D1C"/>
    <w:rsid w:val="004D4B53"/>
    <w:rsid w:val="006952E8"/>
    <w:rsid w:val="007A7A78"/>
    <w:rsid w:val="00881C45"/>
    <w:rsid w:val="00A003A9"/>
    <w:rsid w:val="00CB273B"/>
    <w:rsid w:val="00D93F22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B6C9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23634-F332-4CB0-9930-E25999B817D1}"/>
</file>

<file path=customXml/itemProps2.xml><?xml version="1.0" encoding="utf-8"?>
<ds:datastoreItem xmlns:ds="http://schemas.openxmlformats.org/officeDocument/2006/customXml" ds:itemID="{B3B140ED-2C01-4FBD-B55C-FA5A6E1DC69F}"/>
</file>

<file path=customXml/itemProps3.xml><?xml version="1.0" encoding="utf-8"?>
<ds:datastoreItem xmlns:ds="http://schemas.openxmlformats.org/officeDocument/2006/customXml" ds:itemID="{73AE9863-5707-436D-A851-75ABB123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sapa0707</cp:lastModifiedBy>
  <cp:revision>7</cp:revision>
  <dcterms:created xsi:type="dcterms:W3CDTF">2021-08-18T14:26:00Z</dcterms:created>
  <dcterms:modified xsi:type="dcterms:W3CDTF">2022-11-28T12:04:00Z</dcterms:modified>
</cp:coreProperties>
</file>